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A35CF" w14:textId="77777777" w:rsidR="00AD32E2" w:rsidRDefault="00AD32E2">
      <w:r>
        <w:t xml:space="preserve">                                                 </w:t>
      </w:r>
    </w:p>
    <w:p w14:paraId="627F2CC6" w14:textId="77777777" w:rsidR="008E7BBC" w:rsidRDefault="00AD32E2">
      <w:r>
        <w:t xml:space="preserve">                                                    </w:t>
      </w:r>
      <w:r>
        <w:rPr>
          <w:noProof/>
        </w:rPr>
        <w:drawing>
          <wp:inline distT="0" distB="0" distL="0" distR="0" wp14:anchorId="2CEC5365" wp14:editId="01481479">
            <wp:extent cx="1905000" cy="12382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59B52" w14:textId="77777777" w:rsidR="00AD32E2" w:rsidRDefault="00AD32E2"/>
    <w:p w14:paraId="5A846823" w14:textId="77777777" w:rsidR="00AD32E2" w:rsidRDefault="00AD32E2"/>
    <w:p w14:paraId="249BEE45" w14:textId="77777777" w:rsidR="00AD32E2" w:rsidRDefault="00AD32E2"/>
    <w:p w14:paraId="0D108198" w14:textId="2E1531E0" w:rsidR="00AD32E2" w:rsidRDefault="00E80305" w:rsidP="00EC0F96">
      <w:pPr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LISTEN Year 2 Annual </w:t>
      </w:r>
      <w:r w:rsidR="00EC0F96" w:rsidRPr="00EC0F96">
        <w:rPr>
          <w:rFonts w:ascii="Helvetica" w:hAnsi="Helvetica" w:cs="Helvetica"/>
          <w:sz w:val="32"/>
          <w:szCs w:val="32"/>
        </w:rPr>
        <w:t>Report</w:t>
      </w:r>
    </w:p>
    <w:p w14:paraId="7E273B6F" w14:textId="30105BCD" w:rsidR="00E80305" w:rsidRPr="00EC0F96" w:rsidRDefault="00E80305" w:rsidP="00EC0F96">
      <w:pPr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Appendices Index</w:t>
      </w:r>
    </w:p>
    <w:p w14:paraId="20A9B928" w14:textId="77777777" w:rsidR="00AD32E2" w:rsidRDefault="00AD32E2" w:rsidP="00AD32E2">
      <w:pPr>
        <w:rPr>
          <w:rFonts w:ascii="Helvetica" w:hAnsi="Helvetica" w:cs="Helvetica"/>
        </w:rPr>
      </w:pPr>
    </w:p>
    <w:p w14:paraId="2A30F47F" w14:textId="77777777" w:rsidR="00EC0F96" w:rsidRDefault="00EC0F96" w:rsidP="00AD32E2">
      <w:pPr>
        <w:rPr>
          <w:rFonts w:ascii="Helvetica" w:hAnsi="Helvetica" w:cs="Helvetica"/>
        </w:rPr>
      </w:pPr>
    </w:p>
    <w:p w14:paraId="3348EB21" w14:textId="77777777" w:rsidR="00E80305" w:rsidRPr="00E80305" w:rsidRDefault="00E80305" w:rsidP="00E80305">
      <w:pPr>
        <w:spacing w:line="480" w:lineRule="auto"/>
        <w:rPr>
          <w:b/>
          <w:bCs/>
          <w:color w:val="201F1E"/>
        </w:rPr>
      </w:pPr>
      <w:r w:rsidRPr="00E80305">
        <w:rPr>
          <w:b/>
          <w:bCs/>
          <w:color w:val="201F1E"/>
        </w:rPr>
        <w:t>Appendix A—PathTech LISTEN Program Tracking Survey</w:t>
      </w:r>
    </w:p>
    <w:p w14:paraId="0F712AD5" w14:textId="77777777" w:rsidR="00E80305" w:rsidRPr="00E80305" w:rsidRDefault="00E80305" w:rsidP="00E80305">
      <w:pPr>
        <w:spacing w:line="480" w:lineRule="auto"/>
        <w:rPr>
          <w:b/>
          <w:bCs/>
          <w:color w:val="201F1E"/>
        </w:rPr>
      </w:pPr>
      <w:r w:rsidRPr="00E80305">
        <w:rPr>
          <w:b/>
          <w:bCs/>
          <w:color w:val="201F1E"/>
        </w:rPr>
        <w:t>Appendix B—College Tracking Survey Results</w:t>
      </w:r>
    </w:p>
    <w:p w14:paraId="0384D8B1" w14:textId="77777777" w:rsidR="00E80305" w:rsidRPr="00E80305" w:rsidRDefault="00E80305" w:rsidP="00E80305">
      <w:pPr>
        <w:spacing w:line="480" w:lineRule="auto"/>
        <w:rPr>
          <w:b/>
          <w:bCs/>
          <w:color w:val="201F1E"/>
        </w:rPr>
      </w:pPr>
      <w:r w:rsidRPr="00E80305">
        <w:rPr>
          <w:b/>
          <w:bCs/>
          <w:color w:val="201F1E"/>
        </w:rPr>
        <w:t>Appendix C—Fact Sheet Templates</w:t>
      </w:r>
    </w:p>
    <w:p w14:paraId="1A79B154" w14:textId="77777777" w:rsidR="00E80305" w:rsidRPr="00E80305" w:rsidRDefault="00E80305" w:rsidP="00E80305">
      <w:pPr>
        <w:spacing w:line="480" w:lineRule="auto"/>
        <w:rPr>
          <w:b/>
          <w:bCs/>
          <w:color w:val="201F1E"/>
        </w:rPr>
      </w:pPr>
      <w:r w:rsidRPr="00E80305">
        <w:rPr>
          <w:b/>
          <w:bCs/>
          <w:color w:val="201F1E"/>
        </w:rPr>
        <w:t>Appendix D—Wave 1 Coding Categories</w:t>
      </w:r>
    </w:p>
    <w:p w14:paraId="4994B1BE" w14:textId="77777777" w:rsidR="00E80305" w:rsidRPr="00E80305" w:rsidRDefault="00E80305" w:rsidP="00E80305">
      <w:pPr>
        <w:spacing w:line="480" w:lineRule="auto"/>
        <w:rPr>
          <w:b/>
          <w:bCs/>
          <w:color w:val="201F1E"/>
        </w:rPr>
      </w:pPr>
      <w:r w:rsidRPr="00E80305">
        <w:rPr>
          <w:b/>
          <w:bCs/>
          <w:color w:val="201F1E"/>
        </w:rPr>
        <w:t>Appendix E—Wave 1 Interview Guide</w:t>
      </w:r>
    </w:p>
    <w:p w14:paraId="687391C6" w14:textId="77777777" w:rsidR="00E80305" w:rsidRPr="00E80305" w:rsidRDefault="00E80305" w:rsidP="00E80305">
      <w:pPr>
        <w:spacing w:line="480" w:lineRule="auto"/>
        <w:rPr>
          <w:b/>
          <w:bCs/>
          <w:color w:val="201F1E"/>
        </w:rPr>
      </w:pPr>
      <w:r w:rsidRPr="00E80305">
        <w:rPr>
          <w:b/>
          <w:bCs/>
          <w:color w:val="201F1E"/>
        </w:rPr>
        <w:t>Appendix F—Wave 2 Interview Guide</w:t>
      </w:r>
    </w:p>
    <w:p w14:paraId="34AC4B45" w14:textId="77777777" w:rsidR="00E80305" w:rsidRPr="00E80305" w:rsidRDefault="00E80305" w:rsidP="00E80305">
      <w:pPr>
        <w:spacing w:line="480" w:lineRule="auto"/>
        <w:rPr>
          <w:b/>
          <w:bCs/>
          <w:color w:val="201F1E"/>
        </w:rPr>
      </w:pPr>
      <w:r w:rsidRPr="00E80305">
        <w:rPr>
          <w:b/>
          <w:bCs/>
          <w:color w:val="201F1E"/>
        </w:rPr>
        <w:t>Appendix G—Wave 2 Follow-Up Questionnaire</w:t>
      </w:r>
    </w:p>
    <w:p w14:paraId="50D076F3" w14:textId="77777777" w:rsidR="00E80305" w:rsidRPr="00E80305" w:rsidRDefault="00E80305" w:rsidP="00E80305">
      <w:pPr>
        <w:spacing w:line="480" w:lineRule="auto"/>
        <w:rPr>
          <w:b/>
          <w:bCs/>
          <w:color w:val="201F1E"/>
        </w:rPr>
      </w:pPr>
      <w:r w:rsidRPr="00E80305">
        <w:rPr>
          <w:b/>
          <w:bCs/>
          <w:color w:val="201F1E"/>
        </w:rPr>
        <w:t>Appendix H—ASA Paper</w:t>
      </w:r>
    </w:p>
    <w:p w14:paraId="68701CCB" w14:textId="77777777" w:rsidR="00E80305" w:rsidRPr="00E80305" w:rsidRDefault="00E80305" w:rsidP="00E80305">
      <w:pPr>
        <w:spacing w:line="480" w:lineRule="auto"/>
        <w:rPr>
          <w:b/>
          <w:bCs/>
          <w:color w:val="201F1E"/>
        </w:rPr>
      </w:pPr>
      <w:r w:rsidRPr="00E80305">
        <w:rPr>
          <w:b/>
          <w:bCs/>
          <w:color w:val="201F1E"/>
        </w:rPr>
        <w:t>Appendix I—AERA Paper</w:t>
      </w:r>
    </w:p>
    <w:p w14:paraId="300D93C1" w14:textId="77777777" w:rsidR="00E80305" w:rsidRPr="00E80305" w:rsidRDefault="00E80305" w:rsidP="00E80305">
      <w:pPr>
        <w:spacing w:line="480" w:lineRule="auto"/>
        <w:rPr>
          <w:b/>
          <w:bCs/>
          <w:color w:val="201F1E"/>
        </w:rPr>
      </w:pPr>
      <w:r w:rsidRPr="00E80305">
        <w:rPr>
          <w:b/>
          <w:bCs/>
          <w:color w:val="201F1E"/>
        </w:rPr>
        <w:t>Appendix J— ET Forum</w:t>
      </w:r>
    </w:p>
    <w:p w14:paraId="13EA1E32" w14:textId="77777777" w:rsidR="00E80305" w:rsidRDefault="00E80305" w:rsidP="00E80305">
      <w:pPr>
        <w:widowControl w:val="0"/>
        <w:rPr>
          <w:color w:val="000000"/>
          <w:sz w:val="20"/>
          <w:szCs w:val="20"/>
        </w:rPr>
      </w:pPr>
      <w:r>
        <w:t> </w:t>
      </w:r>
    </w:p>
    <w:p w14:paraId="798A23BF" w14:textId="77777777" w:rsidR="00AD32E2" w:rsidRDefault="00AD32E2" w:rsidP="00EC0F96">
      <w:pPr>
        <w:pStyle w:val="Default"/>
        <w:rPr>
          <w:sz w:val="28"/>
          <w:szCs w:val="28"/>
        </w:rPr>
      </w:pPr>
    </w:p>
    <w:p w14:paraId="438A5504" w14:textId="77777777" w:rsidR="00AD32E2" w:rsidRDefault="00AD32E2" w:rsidP="00AD32E2"/>
    <w:sectPr w:rsidR="00AD32E2" w:rsidSect="002328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E2"/>
    <w:rsid w:val="0000465D"/>
    <w:rsid w:val="00232803"/>
    <w:rsid w:val="006F5DD3"/>
    <w:rsid w:val="0078110F"/>
    <w:rsid w:val="008E7BBC"/>
    <w:rsid w:val="00AD32E2"/>
    <w:rsid w:val="00E80305"/>
    <w:rsid w:val="00E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2B6A2"/>
  <w14:defaultImageDpi w14:val="300"/>
  <w15:docId w15:val="{8774E145-9453-4DF3-9ECD-1DD0D4A3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2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E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AD32E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University of South Florida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Tyson</dc:creator>
  <cp:keywords/>
  <dc:description/>
  <cp:lastModifiedBy>Tyson, Will</cp:lastModifiedBy>
  <cp:revision>2</cp:revision>
  <dcterms:created xsi:type="dcterms:W3CDTF">2020-10-01T17:37:00Z</dcterms:created>
  <dcterms:modified xsi:type="dcterms:W3CDTF">2020-10-01T17:37:00Z</dcterms:modified>
</cp:coreProperties>
</file>